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dTable1Light"/>
        <w:tblW w:w="0" w:type="auto"/>
        <w:tblLook w:val="0420" w:firstRow="1" w:lastRow="0" w:firstColumn="0" w:lastColumn="0" w:noHBand="0" w:noVBand="1"/>
      </w:tblPr>
      <w:tblGrid>
        <w:gridCol w:w="9350"/>
      </w:tblGrid>
      <w:tr w:rsidR="00DF403F" w:rsidRPr="00DF403F" w14:paraId="30CF6406" w14:textId="77777777" w:rsidTr="0043265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350" w:type="dxa"/>
          </w:tcPr>
          <w:p w14:paraId="7BD4E12D" w14:textId="77777777" w:rsidR="00DF403F" w:rsidRPr="00DF403F" w:rsidRDefault="00DF403F" w:rsidP="00644FF6">
            <w:r w:rsidRPr="00DF403F">
              <w:t>Table S7.1 Presentations (Poster and Oral) by Women at SVP Annual Meetings</w:t>
            </w:r>
          </w:p>
        </w:tc>
      </w:tr>
      <w:tr w:rsidR="00DF403F" w:rsidRPr="00DF403F" w14:paraId="03CBA5CA" w14:textId="77777777" w:rsidTr="0043265C">
        <w:tc>
          <w:tcPr>
            <w:tcW w:w="9350" w:type="dxa"/>
          </w:tcPr>
          <w:p w14:paraId="1F3D0A94" w14:textId="589DC4CD" w:rsidR="00DF403F" w:rsidRPr="00DF403F" w:rsidRDefault="0011109A" w:rsidP="00644FF6">
            <w:r w:rsidRPr="0011109A">
              <w:rPr>
                <w:color w:val="FF0000"/>
              </w:rPr>
              <w:t>Red (</w:t>
            </w:r>
            <w:bookmarkStart w:id="0" w:name="_GoBack"/>
            <w:r w:rsidRPr="0011109A">
              <w:rPr>
                <w:color w:val="FFC000"/>
              </w:rPr>
              <w:t>orange</w:t>
            </w:r>
            <w:bookmarkEnd w:id="0"/>
            <w:r w:rsidRPr="0011109A">
              <w:rPr>
                <w:color w:val="FF0000"/>
              </w:rPr>
              <w:t>) = doubt?</w:t>
            </w:r>
          </w:p>
        </w:tc>
      </w:tr>
      <w:tr w:rsidR="00DF403F" w:rsidRPr="00DF403F" w14:paraId="46920E26" w14:textId="77777777" w:rsidTr="0043265C">
        <w:tc>
          <w:tcPr>
            <w:tcW w:w="9350" w:type="dxa"/>
          </w:tcPr>
          <w:p w14:paraId="36A3D794" w14:textId="77777777" w:rsidR="00DF403F" w:rsidRPr="00DF403F" w:rsidRDefault="00DF403F" w:rsidP="00644FF6">
            <w:pPr>
              <w:rPr>
                <w:b/>
              </w:rPr>
            </w:pPr>
            <w:r w:rsidRPr="00DF403F">
              <w:rPr>
                <w:b/>
              </w:rPr>
              <w:t>Year</w:t>
            </w:r>
            <w:r w:rsidRPr="00DF403F">
              <w:rPr>
                <w:b/>
              </w:rPr>
              <w:tab/>
            </w:r>
            <w:r w:rsidRPr="00DF403F">
              <w:rPr>
                <w:b/>
              </w:rPr>
              <w:tab/>
            </w:r>
            <w:r w:rsidRPr="00DF403F">
              <w:rPr>
                <w:b/>
              </w:rPr>
              <w:tab/>
              <w:t>Total</w:t>
            </w:r>
            <w:r w:rsidRPr="00DF403F">
              <w:rPr>
                <w:b/>
              </w:rPr>
              <w:tab/>
            </w:r>
            <w:r w:rsidRPr="00DF403F">
              <w:rPr>
                <w:b/>
              </w:rPr>
              <w:tab/>
            </w:r>
            <w:r w:rsidRPr="00DF403F">
              <w:rPr>
                <w:b/>
              </w:rPr>
              <w:tab/>
            </w:r>
            <w:r w:rsidRPr="00DF403F">
              <w:rPr>
                <w:b/>
              </w:rPr>
              <w:tab/>
              <w:t>Women</w:t>
            </w:r>
            <w:r w:rsidRPr="00DF403F">
              <w:rPr>
                <w:b/>
              </w:rPr>
              <w:tab/>
            </w:r>
            <w:r w:rsidRPr="00DF403F">
              <w:rPr>
                <w:b/>
              </w:rPr>
              <w:tab/>
              <w:t xml:space="preserve"> </w:t>
            </w:r>
            <w:proofErr w:type="spellStart"/>
            <w:r w:rsidRPr="00DF403F">
              <w:rPr>
                <w:b/>
              </w:rPr>
              <w:t>Women</w:t>
            </w:r>
            <w:proofErr w:type="spellEnd"/>
            <w:r w:rsidRPr="00DF403F">
              <w:rPr>
                <w:b/>
              </w:rPr>
              <w:t xml:space="preserve">% </w:t>
            </w:r>
          </w:p>
        </w:tc>
      </w:tr>
      <w:tr w:rsidR="00DF403F" w:rsidRPr="00DF403F" w14:paraId="61AC3B6C" w14:textId="77777777" w:rsidTr="0043265C">
        <w:tc>
          <w:tcPr>
            <w:tcW w:w="9350" w:type="dxa"/>
          </w:tcPr>
          <w:p w14:paraId="6C35A949" w14:textId="77777777" w:rsidR="00DF403F" w:rsidRPr="00DF403F" w:rsidRDefault="00DF403F" w:rsidP="00644FF6"/>
        </w:tc>
      </w:tr>
      <w:tr w:rsidR="00DF403F" w:rsidRPr="00DF403F" w14:paraId="20E94082" w14:textId="77777777" w:rsidTr="0043265C">
        <w:tc>
          <w:tcPr>
            <w:tcW w:w="9350" w:type="dxa"/>
          </w:tcPr>
          <w:p w14:paraId="27707946" w14:textId="77777777" w:rsidR="00DF403F" w:rsidRPr="00DF403F" w:rsidRDefault="00DF403F" w:rsidP="00644FF6">
            <w:r w:rsidRPr="00DF403F">
              <w:t>1940</w:t>
            </w:r>
            <w:r w:rsidRPr="00DF403F">
              <w:tab/>
            </w:r>
            <w:r w:rsidRPr="00DF403F">
              <w:tab/>
            </w:r>
            <w:r w:rsidRPr="00DF403F">
              <w:tab/>
              <w:t>36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1</w:t>
            </w:r>
            <w:r w:rsidRPr="00DF403F">
              <w:tab/>
            </w:r>
            <w:r w:rsidRPr="00DF403F">
              <w:tab/>
            </w:r>
            <w:r w:rsidRPr="00DF403F">
              <w:tab/>
              <w:t xml:space="preserve"> 2</w:t>
            </w:r>
          </w:p>
        </w:tc>
      </w:tr>
      <w:tr w:rsidR="00DF403F" w:rsidRPr="00DF403F" w14:paraId="099C6F38" w14:textId="77777777" w:rsidTr="0043265C">
        <w:tc>
          <w:tcPr>
            <w:tcW w:w="9350" w:type="dxa"/>
          </w:tcPr>
          <w:p w14:paraId="2F5C790B" w14:textId="77777777" w:rsidR="00DF403F" w:rsidRPr="00DF403F" w:rsidRDefault="00DF403F" w:rsidP="00644FF6">
            <w:r w:rsidRPr="00DF403F">
              <w:t>1946</w:t>
            </w:r>
            <w:r w:rsidRPr="00DF403F">
              <w:tab/>
            </w:r>
            <w:r w:rsidRPr="00DF403F">
              <w:tab/>
            </w:r>
            <w:r w:rsidRPr="00DF403F">
              <w:tab/>
              <w:t>40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3</w:t>
            </w:r>
            <w:r w:rsidRPr="00DF403F">
              <w:tab/>
            </w:r>
            <w:r w:rsidRPr="00DF403F">
              <w:tab/>
            </w:r>
            <w:r w:rsidRPr="00DF403F">
              <w:tab/>
              <w:t xml:space="preserve"> 7</w:t>
            </w:r>
          </w:p>
        </w:tc>
      </w:tr>
      <w:tr w:rsidR="00DF403F" w:rsidRPr="00DF403F" w14:paraId="6EF74118" w14:textId="77777777" w:rsidTr="0043265C">
        <w:tc>
          <w:tcPr>
            <w:tcW w:w="9350" w:type="dxa"/>
          </w:tcPr>
          <w:p w14:paraId="5163711D" w14:textId="77777777" w:rsidR="00DF403F" w:rsidRPr="00DF403F" w:rsidRDefault="00DF403F" w:rsidP="00644FF6">
            <w:r w:rsidRPr="00DF403F">
              <w:t>1950</w:t>
            </w:r>
            <w:r w:rsidRPr="00DF403F">
              <w:tab/>
            </w:r>
            <w:r w:rsidRPr="00DF403F">
              <w:tab/>
            </w:r>
            <w:r w:rsidRPr="00DF403F">
              <w:tab/>
              <w:t>35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3</w:t>
            </w:r>
            <w:r w:rsidRPr="00DF403F">
              <w:tab/>
            </w:r>
            <w:r w:rsidRPr="00DF403F">
              <w:tab/>
            </w:r>
            <w:r w:rsidRPr="00DF403F">
              <w:tab/>
              <w:t xml:space="preserve"> 9</w:t>
            </w:r>
          </w:p>
        </w:tc>
      </w:tr>
      <w:tr w:rsidR="00DF403F" w:rsidRPr="00DF403F" w14:paraId="10B2B2D0" w14:textId="77777777" w:rsidTr="0043265C">
        <w:tc>
          <w:tcPr>
            <w:tcW w:w="9350" w:type="dxa"/>
          </w:tcPr>
          <w:p w14:paraId="1E893493" w14:textId="77777777" w:rsidR="00DF403F" w:rsidRPr="00DF403F" w:rsidRDefault="00DF403F" w:rsidP="00644FF6">
            <w:r w:rsidRPr="00DF403F">
              <w:t>1955</w:t>
            </w:r>
            <w:r w:rsidRPr="00DF403F">
              <w:tab/>
            </w:r>
            <w:r w:rsidRPr="00DF403F">
              <w:tab/>
            </w:r>
            <w:r w:rsidRPr="00DF403F">
              <w:tab/>
              <w:t>24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0</w:t>
            </w:r>
            <w:r w:rsidRPr="00DF403F">
              <w:tab/>
            </w:r>
            <w:r w:rsidRPr="00DF403F">
              <w:tab/>
            </w:r>
            <w:r w:rsidRPr="00DF403F">
              <w:tab/>
              <w:t xml:space="preserve"> 0</w:t>
            </w:r>
          </w:p>
        </w:tc>
      </w:tr>
      <w:tr w:rsidR="00DF403F" w:rsidRPr="00DF403F" w14:paraId="55686F73" w14:textId="77777777" w:rsidTr="0043265C">
        <w:tc>
          <w:tcPr>
            <w:tcW w:w="9350" w:type="dxa"/>
          </w:tcPr>
          <w:p w14:paraId="32828D03" w14:textId="77777777" w:rsidR="00DF403F" w:rsidRPr="00DF403F" w:rsidRDefault="00DF403F" w:rsidP="00644FF6">
            <w:r w:rsidRPr="00DF403F">
              <w:t>1960</w:t>
            </w:r>
            <w:r w:rsidRPr="00DF403F">
              <w:tab/>
            </w:r>
            <w:r w:rsidRPr="00DF403F">
              <w:tab/>
            </w:r>
            <w:r w:rsidRPr="00DF403F">
              <w:tab/>
              <w:t>45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1</w:t>
            </w:r>
            <w:r w:rsidRPr="00DF403F">
              <w:tab/>
            </w:r>
            <w:r w:rsidRPr="00DF403F">
              <w:tab/>
            </w:r>
            <w:r w:rsidRPr="00DF403F">
              <w:tab/>
              <w:t xml:space="preserve"> 2</w:t>
            </w:r>
          </w:p>
        </w:tc>
      </w:tr>
      <w:tr w:rsidR="00DF403F" w:rsidRPr="00DF403F" w14:paraId="67D4538A" w14:textId="77777777" w:rsidTr="0043265C">
        <w:tc>
          <w:tcPr>
            <w:tcW w:w="9350" w:type="dxa"/>
          </w:tcPr>
          <w:p w14:paraId="228873EF" w14:textId="77777777" w:rsidR="00DF403F" w:rsidRPr="00DF403F" w:rsidRDefault="00DF403F" w:rsidP="00644FF6">
            <w:r w:rsidRPr="00DF403F">
              <w:t>1965</w:t>
            </w:r>
            <w:r w:rsidRPr="00DF403F">
              <w:tab/>
            </w:r>
            <w:r w:rsidRPr="00DF403F">
              <w:tab/>
            </w:r>
            <w:r w:rsidRPr="00DF403F">
              <w:tab/>
              <w:t>44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0</w:t>
            </w:r>
            <w:r w:rsidRPr="00DF403F">
              <w:tab/>
            </w:r>
            <w:r w:rsidRPr="00DF403F">
              <w:tab/>
            </w:r>
            <w:r w:rsidRPr="00DF403F">
              <w:tab/>
              <w:t xml:space="preserve"> 0</w:t>
            </w:r>
          </w:p>
        </w:tc>
      </w:tr>
      <w:tr w:rsidR="00DF403F" w:rsidRPr="00DF403F" w14:paraId="28D0054E" w14:textId="77777777" w:rsidTr="0043265C">
        <w:tc>
          <w:tcPr>
            <w:tcW w:w="9350" w:type="dxa"/>
          </w:tcPr>
          <w:p w14:paraId="5795CC6B" w14:textId="77777777" w:rsidR="00DF403F" w:rsidRPr="00DF403F" w:rsidRDefault="00DF403F" w:rsidP="00644FF6">
            <w:r w:rsidRPr="00DF403F">
              <w:t>1970</w:t>
            </w:r>
            <w:r w:rsidRPr="00DF403F">
              <w:tab/>
            </w:r>
            <w:r w:rsidRPr="00DF403F">
              <w:tab/>
            </w:r>
            <w:r w:rsidRPr="00DF403F">
              <w:tab/>
              <w:t>70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rPr>
                <w:color w:val="FF0000"/>
              </w:rPr>
              <w:t>4</w:t>
            </w:r>
            <w:r w:rsidRPr="00DF403F">
              <w:rPr>
                <w:color w:val="FFC000"/>
              </w:rPr>
              <w:t>[6]</w:t>
            </w:r>
            <w:r w:rsidRPr="00DF403F">
              <w:tab/>
            </w:r>
            <w:r w:rsidRPr="00DF403F">
              <w:tab/>
            </w:r>
            <w:r w:rsidRPr="00DF403F">
              <w:tab/>
              <w:t>4</w:t>
            </w:r>
          </w:p>
        </w:tc>
      </w:tr>
      <w:tr w:rsidR="00DF403F" w:rsidRPr="00DF403F" w14:paraId="702E4E26" w14:textId="77777777" w:rsidTr="0043265C">
        <w:tc>
          <w:tcPr>
            <w:tcW w:w="9350" w:type="dxa"/>
          </w:tcPr>
          <w:p w14:paraId="4F685268" w14:textId="77777777" w:rsidR="00DF403F" w:rsidRPr="00DF403F" w:rsidRDefault="00DF403F" w:rsidP="00644FF6">
            <w:r w:rsidRPr="00DF403F">
              <w:t>1976</w:t>
            </w:r>
            <w:r w:rsidRPr="00DF403F">
              <w:tab/>
            </w:r>
            <w:r w:rsidRPr="00DF403F">
              <w:tab/>
            </w:r>
            <w:r w:rsidRPr="00DF403F">
              <w:tab/>
              <w:t>113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9</w:t>
            </w:r>
            <w:r w:rsidRPr="00DF403F">
              <w:tab/>
            </w:r>
            <w:r w:rsidRPr="00DF403F">
              <w:tab/>
            </w:r>
            <w:r w:rsidRPr="00DF403F">
              <w:tab/>
              <w:t>7</w:t>
            </w:r>
          </w:p>
        </w:tc>
      </w:tr>
      <w:tr w:rsidR="00DF403F" w:rsidRPr="00DF403F" w14:paraId="2AA883C2" w14:textId="77777777" w:rsidTr="0043265C">
        <w:tc>
          <w:tcPr>
            <w:tcW w:w="9350" w:type="dxa"/>
          </w:tcPr>
          <w:p w14:paraId="3B78F700" w14:textId="77777777" w:rsidR="00DF403F" w:rsidRPr="00DF403F" w:rsidRDefault="00DF403F" w:rsidP="00644FF6">
            <w:r w:rsidRPr="00DF403F">
              <w:t>1981</w:t>
            </w:r>
            <w:r w:rsidRPr="00DF403F">
              <w:tab/>
            </w:r>
            <w:r w:rsidRPr="00DF403F">
              <w:tab/>
            </w:r>
            <w:r w:rsidRPr="00DF403F">
              <w:tab/>
              <w:t>108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19</w:t>
            </w:r>
            <w:r w:rsidRPr="00DF403F">
              <w:tab/>
            </w:r>
            <w:r w:rsidRPr="00DF403F">
              <w:tab/>
            </w:r>
            <w:r w:rsidRPr="00DF403F">
              <w:tab/>
              <w:t>17</w:t>
            </w:r>
          </w:p>
        </w:tc>
      </w:tr>
      <w:tr w:rsidR="00DF403F" w:rsidRPr="00DF403F" w14:paraId="52C6D59C" w14:textId="77777777" w:rsidTr="0043265C">
        <w:tc>
          <w:tcPr>
            <w:tcW w:w="9350" w:type="dxa"/>
          </w:tcPr>
          <w:p w14:paraId="1DD36B44" w14:textId="77777777" w:rsidR="00DF403F" w:rsidRPr="00DF403F" w:rsidRDefault="00DF403F" w:rsidP="00644FF6">
            <w:r w:rsidRPr="00DF403F">
              <w:t>1985</w:t>
            </w:r>
            <w:r w:rsidRPr="00DF403F">
              <w:tab/>
            </w:r>
            <w:r w:rsidRPr="00DF403F">
              <w:tab/>
            </w:r>
            <w:r w:rsidRPr="00DF403F">
              <w:tab/>
              <w:t>91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7</w:t>
            </w:r>
            <w:r w:rsidRPr="00DF403F">
              <w:tab/>
            </w:r>
            <w:r w:rsidRPr="00DF403F">
              <w:tab/>
            </w:r>
            <w:r w:rsidRPr="00DF403F">
              <w:tab/>
              <w:t>7</w:t>
            </w:r>
          </w:p>
        </w:tc>
      </w:tr>
      <w:tr w:rsidR="00DF403F" w:rsidRPr="00DF403F" w14:paraId="0EF88319" w14:textId="77777777" w:rsidTr="0043265C">
        <w:tc>
          <w:tcPr>
            <w:tcW w:w="9350" w:type="dxa"/>
          </w:tcPr>
          <w:p w14:paraId="30FDAD92" w14:textId="77777777" w:rsidR="00DF403F" w:rsidRPr="00DF403F" w:rsidRDefault="00DF403F" w:rsidP="00644FF6">
            <w:r w:rsidRPr="00DF403F">
              <w:t>1990</w:t>
            </w:r>
            <w:r w:rsidRPr="00DF403F">
              <w:tab/>
            </w:r>
            <w:r w:rsidRPr="00DF403F">
              <w:tab/>
            </w:r>
            <w:r w:rsidRPr="00DF403F">
              <w:tab/>
              <w:t>237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36</w:t>
            </w:r>
            <w:r w:rsidRPr="00DF403F">
              <w:tab/>
            </w:r>
            <w:r w:rsidRPr="00DF403F">
              <w:tab/>
            </w:r>
            <w:r w:rsidRPr="00DF403F">
              <w:tab/>
              <w:t>15</w:t>
            </w:r>
          </w:p>
        </w:tc>
      </w:tr>
      <w:tr w:rsidR="00DF403F" w:rsidRPr="00DF403F" w14:paraId="58701E06" w14:textId="77777777" w:rsidTr="0043265C">
        <w:tc>
          <w:tcPr>
            <w:tcW w:w="9350" w:type="dxa"/>
          </w:tcPr>
          <w:p w14:paraId="6ECA0D60" w14:textId="77777777" w:rsidR="00DF403F" w:rsidRPr="00DF403F" w:rsidRDefault="00DF403F" w:rsidP="00644FF6">
            <w:r w:rsidRPr="00DF403F">
              <w:t>1995</w:t>
            </w:r>
            <w:r w:rsidRPr="00DF403F">
              <w:tab/>
            </w:r>
            <w:r w:rsidRPr="00DF403F">
              <w:tab/>
            </w:r>
            <w:r w:rsidRPr="00DF403F">
              <w:tab/>
              <w:t>321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26</w:t>
            </w:r>
            <w:r w:rsidRPr="00DF403F">
              <w:tab/>
            </w:r>
            <w:r w:rsidRPr="00DF403F">
              <w:tab/>
            </w:r>
            <w:r w:rsidRPr="00DF403F">
              <w:tab/>
              <w:t xml:space="preserve"> 8</w:t>
            </w:r>
          </w:p>
        </w:tc>
      </w:tr>
      <w:tr w:rsidR="00DF403F" w:rsidRPr="00DF403F" w14:paraId="14AAFD9C" w14:textId="77777777" w:rsidTr="0043265C">
        <w:tc>
          <w:tcPr>
            <w:tcW w:w="9350" w:type="dxa"/>
          </w:tcPr>
          <w:p w14:paraId="603CB9A6" w14:textId="77777777" w:rsidR="00DF403F" w:rsidRPr="00DF403F" w:rsidRDefault="00DF403F" w:rsidP="00644FF6">
            <w:r w:rsidRPr="00DF403F">
              <w:t>2001</w:t>
            </w:r>
            <w:r w:rsidRPr="00DF403F">
              <w:tab/>
            </w:r>
            <w:r w:rsidRPr="00DF403F">
              <w:tab/>
            </w:r>
            <w:r w:rsidRPr="00DF403F">
              <w:tab/>
              <w:t>516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108</w:t>
            </w:r>
            <w:r w:rsidRPr="00DF403F">
              <w:tab/>
            </w:r>
            <w:r w:rsidRPr="00DF403F">
              <w:tab/>
            </w:r>
            <w:r w:rsidRPr="00DF403F">
              <w:tab/>
              <w:t>20.9</w:t>
            </w:r>
          </w:p>
        </w:tc>
      </w:tr>
      <w:tr w:rsidR="00DF403F" w:rsidRPr="00DF403F" w14:paraId="0B4976D3" w14:textId="77777777" w:rsidTr="0043265C">
        <w:tc>
          <w:tcPr>
            <w:tcW w:w="9350" w:type="dxa"/>
          </w:tcPr>
          <w:p w14:paraId="7ECFF726" w14:textId="77777777" w:rsidR="00DF403F" w:rsidRPr="00DF403F" w:rsidRDefault="00DF403F" w:rsidP="00644FF6">
            <w:r w:rsidRPr="00DF403F">
              <w:t>2005</w:t>
            </w:r>
            <w:r w:rsidRPr="00DF403F">
              <w:tab/>
            </w:r>
            <w:r w:rsidRPr="00DF403F">
              <w:tab/>
            </w:r>
            <w:r w:rsidRPr="00DF403F">
              <w:tab/>
              <w:t>557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145</w:t>
            </w:r>
            <w:r w:rsidRPr="00DF403F">
              <w:tab/>
            </w:r>
            <w:r w:rsidRPr="00DF403F">
              <w:tab/>
            </w:r>
            <w:r w:rsidRPr="00DF403F">
              <w:tab/>
              <w:t>26</w:t>
            </w:r>
          </w:p>
        </w:tc>
      </w:tr>
      <w:tr w:rsidR="00DF403F" w:rsidRPr="00DF403F" w14:paraId="34818CDD" w14:textId="77777777" w:rsidTr="0043265C">
        <w:tc>
          <w:tcPr>
            <w:tcW w:w="9350" w:type="dxa"/>
          </w:tcPr>
          <w:p w14:paraId="1C60469C" w14:textId="77777777" w:rsidR="00DF403F" w:rsidRPr="00DF403F" w:rsidRDefault="00DF403F" w:rsidP="00644FF6">
            <w:r w:rsidRPr="00DF403F">
              <w:t>2010</w:t>
            </w:r>
            <w:r w:rsidRPr="00DF403F">
              <w:tab/>
            </w:r>
            <w:r w:rsidRPr="00DF403F">
              <w:tab/>
            </w:r>
            <w:r w:rsidRPr="00DF403F">
              <w:tab/>
              <w:t>661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190</w:t>
            </w:r>
            <w:r w:rsidRPr="00DF403F">
              <w:tab/>
            </w:r>
            <w:r w:rsidRPr="00DF403F">
              <w:tab/>
            </w:r>
            <w:r w:rsidRPr="00DF403F">
              <w:tab/>
              <w:t>29</w:t>
            </w:r>
          </w:p>
        </w:tc>
      </w:tr>
      <w:tr w:rsidR="00DF403F" w:rsidRPr="00DF403F" w14:paraId="1E48F114" w14:textId="77777777" w:rsidTr="0043265C">
        <w:tc>
          <w:tcPr>
            <w:tcW w:w="9350" w:type="dxa"/>
          </w:tcPr>
          <w:p w14:paraId="6905CAFB" w14:textId="77777777" w:rsidR="00DF403F" w:rsidRPr="00DF403F" w:rsidRDefault="00DF403F" w:rsidP="00644FF6">
            <w:r w:rsidRPr="00DF403F">
              <w:t>2015</w:t>
            </w:r>
            <w:r w:rsidRPr="00DF403F">
              <w:tab/>
            </w:r>
            <w:r w:rsidRPr="00DF403F">
              <w:tab/>
            </w:r>
            <w:r w:rsidRPr="00DF403F">
              <w:tab/>
              <w:t>823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238</w:t>
            </w:r>
            <w:r w:rsidRPr="00DF403F">
              <w:tab/>
            </w:r>
            <w:r w:rsidRPr="00DF403F">
              <w:tab/>
            </w:r>
            <w:r w:rsidRPr="00DF403F">
              <w:tab/>
              <w:t>28.9</w:t>
            </w:r>
          </w:p>
        </w:tc>
      </w:tr>
      <w:tr w:rsidR="00DF403F" w14:paraId="3505277D" w14:textId="77777777" w:rsidTr="0043265C">
        <w:tc>
          <w:tcPr>
            <w:tcW w:w="9350" w:type="dxa"/>
          </w:tcPr>
          <w:p w14:paraId="6F554356" w14:textId="77777777" w:rsidR="00DF403F" w:rsidRDefault="00DF403F" w:rsidP="00644FF6">
            <w:r w:rsidRPr="00DF403F">
              <w:t>2017</w:t>
            </w:r>
            <w:r w:rsidRPr="00DF403F">
              <w:tab/>
            </w:r>
            <w:r w:rsidRPr="00DF403F">
              <w:tab/>
            </w:r>
            <w:r w:rsidRPr="00DF403F">
              <w:tab/>
              <w:t>702</w:t>
            </w:r>
            <w:r w:rsidRPr="00DF403F">
              <w:tab/>
            </w:r>
            <w:r w:rsidRPr="00DF403F">
              <w:tab/>
            </w:r>
            <w:r w:rsidRPr="00DF403F">
              <w:tab/>
            </w:r>
            <w:r w:rsidRPr="00DF403F">
              <w:tab/>
              <w:t>190</w:t>
            </w:r>
            <w:r w:rsidRPr="00DF403F">
              <w:tab/>
            </w:r>
            <w:r w:rsidRPr="00DF403F">
              <w:tab/>
            </w:r>
            <w:r w:rsidRPr="00DF403F">
              <w:tab/>
              <w:t>27</w:t>
            </w:r>
          </w:p>
        </w:tc>
      </w:tr>
    </w:tbl>
    <w:p w14:paraId="121F83E0" w14:textId="4DA631E4" w:rsidR="0015379A" w:rsidRDefault="0015379A" w:rsidP="00DF403F"/>
    <w:sectPr w:rsidR="0015379A" w:rsidSect="00B30A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3A03"/>
    <w:rsid w:val="00092C45"/>
    <w:rsid w:val="0011109A"/>
    <w:rsid w:val="0015379A"/>
    <w:rsid w:val="0043265C"/>
    <w:rsid w:val="005E452A"/>
    <w:rsid w:val="006E18C3"/>
    <w:rsid w:val="008F66A1"/>
    <w:rsid w:val="00913C63"/>
    <w:rsid w:val="00921E3F"/>
    <w:rsid w:val="0097413E"/>
    <w:rsid w:val="00B30A1A"/>
    <w:rsid w:val="00D13A03"/>
    <w:rsid w:val="00D54E88"/>
    <w:rsid w:val="00DF4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0F1D4C"/>
  <w14:defaultImageDpi w14:val="32767"/>
  <w15:chartTrackingRefBased/>
  <w15:docId w15:val="{57AF2EFF-902D-3C46-9E90-E1FBF3497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F40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1Light">
    <w:name w:val="Grid Table 1 Light"/>
    <w:basedOn w:val="TableNormal"/>
    <w:uiPriority w:val="46"/>
    <w:rsid w:val="0043265C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66</Words>
  <Characters>452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Annalisa Berta</dc:creator>
  <cp:keywords/>
  <dc:description/>
  <cp:lastModifiedBy>Susan Turner</cp:lastModifiedBy>
  <cp:revision>10</cp:revision>
  <dcterms:created xsi:type="dcterms:W3CDTF">2018-12-31T15:55:00Z</dcterms:created>
  <dcterms:modified xsi:type="dcterms:W3CDTF">2019-12-27T12:31:00Z</dcterms:modified>
</cp:coreProperties>
</file>