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415BA" w14:textId="5945D95B" w:rsidR="004951AD" w:rsidRDefault="004951AD" w:rsidP="004951AD">
      <w:pPr>
        <w:rPr>
          <w:rFonts w:ascii="Times New Roman" w:hAnsi="Times New Roman" w:cs="Times New Roman"/>
          <w:b/>
        </w:rPr>
      </w:pPr>
      <w:r w:rsidRPr="00070278">
        <w:rPr>
          <w:rFonts w:ascii="Times New Roman" w:hAnsi="Times New Roman" w:cs="Times New Roman"/>
          <w:b/>
        </w:rPr>
        <w:t>Philosophy,</w:t>
      </w:r>
      <w:r w:rsidR="0054552A">
        <w:rPr>
          <w:rFonts w:ascii="Times New Roman" w:hAnsi="Times New Roman" w:cs="Times New Roman"/>
          <w:b/>
        </w:rPr>
        <w:t xml:space="preserve"> Psychiatry, &amp; Psychology (PPP)</w:t>
      </w:r>
      <w:r w:rsidRPr="00070278">
        <w:rPr>
          <w:rFonts w:ascii="Times New Roman" w:hAnsi="Times New Roman" w:cs="Times New Roman"/>
          <w:b/>
        </w:rPr>
        <w:t xml:space="preserve"> Author’s Journal Format Checklist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</w:p>
    <w:p w14:paraId="014598E9" w14:textId="77777777" w:rsidR="004951AD" w:rsidRDefault="004951AD" w:rsidP="004951AD">
      <w:pPr>
        <w:rPr>
          <w:rFonts w:ascii="Times New Roman" w:hAnsi="Times New Roman" w:cs="Times New Roman"/>
          <w:b/>
        </w:rPr>
      </w:pPr>
    </w:p>
    <w:p w14:paraId="1FAC9D61" w14:textId="1162E2F7" w:rsidR="004951AD" w:rsidRPr="00070278" w:rsidRDefault="004951AD" w:rsidP="004951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7C71D1">
        <w:rPr>
          <w:rFonts w:ascii="Times New Roman" w:hAnsi="Times New Roman" w:cs="Times New Roman"/>
          <w:sz w:val="48"/>
          <w:szCs w:val="48"/>
        </w:rPr>
        <w:sym w:font="Wingdings" w:char="F0F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8"/>
        <w:gridCol w:w="598"/>
      </w:tblGrid>
      <w:tr w:rsidR="004951AD" w14:paraId="54021A0F" w14:textId="77777777" w:rsidTr="00166373">
        <w:tc>
          <w:tcPr>
            <w:tcW w:w="8725" w:type="dxa"/>
          </w:tcPr>
          <w:p w14:paraId="3C1E4CE8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Article type selected and formatted? (Main, Commentary, Response, Review, Philosophical Case Conference, Clinical Anecdote, Key Concepts)</w:t>
            </w:r>
          </w:p>
        </w:tc>
        <w:tc>
          <w:tcPr>
            <w:tcW w:w="625" w:type="dxa"/>
          </w:tcPr>
          <w:p w14:paraId="717942BC" w14:textId="77777777" w:rsidR="004951AD" w:rsidRPr="007C71D1" w:rsidRDefault="004951AD" w:rsidP="00166373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951AD" w14:paraId="2E966455" w14:textId="77777777" w:rsidTr="00166373">
        <w:tc>
          <w:tcPr>
            <w:tcW w:w="8725" w:type="dxa"/>
          </w:tcPr>
          <w:p w14:paraId="6FAEA3B6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manuscript double-spaced throughout?</w:t>
            </w:r>
          </w:p>
        </w:tc>
        <w:tc>
          <w:tcPr>
            <w:tcW w:w="625" w:type="dxa"/>
          </w:tcPr>
          <w:p w14:paraId="19CB7D66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18C27404" w14:textId="77777777" w:rsidTr="00166373">
        <w:tc>
          <w:tcPr>
            <w:tcW w:w="8725" w:type="dxa"/>
          </w:tcPr>
          <w:p w14:paraId="5A93E625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Approved typefaces (fonts) (Times, Helvetica, Courier)?</w:t>
            </w:r>
          </w:p>
        </w:tc>
        <w:tc>
          <w:tcPr>
            <w:tcW w:w="625" w:type="dxa"/>
          </w:tcPr>
          <w:p w14:paraId="76F10E67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595D7034" w14:textId="77777777" w:rsidTr="00166373">
        <w:tc>
          <w:tcPr>
            <w:tcW w:w="8725" w:type="dxa"/>
          </w:tcPr>
          <w:p w14:paraId="76E974D2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typefaces (fonts) 12 point?</w:t>
            </w:r>
          </w:p>
        </w:tc>
        <w:tc>
          <w:tcPr>
            <w:tcW w:w="625" w:type="dxa"/>
          </w:tcPr>
          <w:p w14:paraId="7533A568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3BD0EAEC" w14:textId="77777777" w:rsidTr="00166373">
        <w:tc>
          <w:tcPr>
            <w:tcW w:w="8725" w:type="dxa"/>
          </w:tcPr>
          <w:p w14:paraId="70A66A9B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Bibliographic software coding removed?</w:t>
            </w:r>
          </w:p>
        </w:tc>
        <w:tc>
          <w:tcPr>
            <w:tcW w:w="625" w:type="dxa"/>
          </w:tcPr>
          <w:p w14:paraId="3B54B5D8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7AE8AB35" w14:textId="77777777" w:rsidTr="00166373">
        <w:tc>
          <w:tcPr>
            <w:tcW w:w="8725" w:type="dxa"/>
          </w:tcPr>
          <w:p w14:paraId="58D13633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paragraphs indented?</w:t>
            </w:r>
          </w:p>
        </w:tc>
        <w:tc>
          <w:tcPr>
            <w:tcW w:w="625" w:type="dxa"/>
          </w:tcPr>
          <w:p w14:paraId="6D1933E4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7849532C" w14:textId="77777777" w:rsidTr="00166373">
        <w:tc>
          <w:tcPr>
            <w:tcW w:w="8725" w:type="dxa"/>
          </w:tcPr>
          <w:p w14:paraId="4AFD1A59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size correct?  (8.5 x 11 inches or A4)</w:t>
            </w:r>
          </w:p>
        </w:tc>
        <w:tc>
          <w:tcPr>
            <w:tcW w:w="625" w:type="dxa"/>
          </w:tcPr>
          <w:p w14:paraId="6AE8992D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3E2B27FE" w14:textId="77777777" w:rsidTr="00166373">
        <w:tc>
          <w:tcPr>
            <w:tcW w:w="8725" w:type="dxa"/>
          </w:tcPr>
          <w:p w14:paraId="3008BAB1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Boldface major headings and bold italic subheadings?</w:t>
            </w:r>
          </w:p>
        </w:tc>
        <w:tc>
          <w:tcPr>
            <w:tcW w:w="625" w:type="dxa"/>
          </w:tcPr>
          <w:p w14:paraId="59EEEDF1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73255D6C" w14:textId="77777777" w:rsidTr="00166373">
        <w:tc>
          <w:tcPr>
            <w:tcW w:w="8725" w:type="dxa"/>
          </w:tcPr>
          <w:p w14:paraId="18AA1544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more than 8 endnotes (and no footnotes)?</w:t>
            </w:r>
          </w:p>
        </w:tc>
        <w:tc>
          <w:tcPr>
            <w:tcW w:w="625" w:type="dxa"/>
          </w:tcPr>
          <w:p w14:paraId="4FFE8AF3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61DB127B" w14:textId="77777777" w:rsidTr="00166373">
        <w:tc>
          <w:tcPr>
            <w:tcW w:w="8725" w:type="dxa"/>
          </w:tcPr>
          <w:p w14:paraId="7B7DED92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Illustrations, figures, or tables at end of manuscript and in black and white?</w:t>
            </w:r>
          </w:p>
        </w:tc>
        <w:tc>
          <w:tcPr>
            <w:tcW w:w="625" w:type="dxa"/>
          </w:tcPr>
          <w:p w14:paraId="290FE543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0E2F4E34" w14:textId="77777777" w:rsidTr="00166373">
        <w:tc>
          <w:tcPr>
            <w:tcW w:w="8725" w:type="dxa"/>
          </w:tcPr>
          <w:p w14:paraId="2C60DC0A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Alphabetized reference list at end of main text?</w:t>
            </w:r>
          </w:p>
        </w:tc>
        <w:tc>
          <w:tcPr>
            <w:tcW w:w="625" w:type="dxa"/>
          </w:tcPr>
          <w:p w14:paraId="1AE63FEE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1568742E" w14:textId="77777777" w:rsidTr="00166373">
        <w:tc>
          <w:tcPr>
            <w:tcW w:w="8725" w:type="dxa"/>
          </w:tcPr>
          <w:p w14:paraId="47D7D1F8" w14:textId="6F788258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r w:rsidR="00130530">
              <w:rPr>
                <w:rFonts w:ascii="Times New Roman" w:hAnsi="Times New Roman" w:cs="Times New Roman"/>
                <w:sz w:val="24"/>
                <w:szCs w:val="24"/>
              </w:rPr>
              <w:t xml:space="preserve"> citation style (author, date)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throughout?  </w:t>
            </w:r>
          </w:p>
        </w:tc>
        <w:tc>
          <w:tcPr>
            <w:tcW w:w="625" w:type="dxa"/>
          </w:tcPr>
          <w:p w14:paraId="3D9EEFF6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093C3B07" w14:textId="77777777" w:rsidTr="00166373">
        <w:tc>
          <w:tcPr>
            <w:tcW w:w="8725" w:type="dxa"/>
          </w:tcPr>
          <w:p w14:paraId="633DCAF2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more than 40 references in bibliography (up to 75 for review articles)?</w:t>
            </w:r>
          </w:p>
        </w:tc>
        <w:tc>
          <w:tcPr>
            <w:tcW w:w="625" w:type="dxa"/>
          </w:tcPr>
          <w:p w14:paraId="549F95A2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6307EA02" w14:textId="77777777" w:rsidTr="00166373">
        <w:tc>
          <w:tcPr>
            <w:tcW w:w="8725" w:type="dxa"/>
          </w:tcPr>
          <w:p w14:paraId="66B1207B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list in APA format throughout?</w:t>
            </w:r>
          </w:p>
        </w:tc>
        <w:tc>
          <w:tcPr>
            <w:tcW w:w="625" w:type="dxa"/>
          </w:tcPr>
          <w:p w14:paraId="3437FD94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6AD374C8" w14:textId="77777777" w:rsidTr="00166373">
        <w:tc>
          <w:tcPr>
            <w:tcW w:w="8725" w:type="dxa"/>
          </w:tcPr>
          <w:p w14:paraId="41A9475D" w14:textId="50A85EAB" w:rsidR="004951AD" w:rsidRDefault="00130530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page complete?</w:t>
            </w:r>
            <w:r w:rsidR="004951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951AD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gramEnd"/>
            <w:r w:rsidR="004951AD">
              <w:rPr>
                <w:rFonts w:ascii="Times New Roman" w:hAnsi="Times New Roman" w:cs="Times New Roman"/>
                <w:sz w:val="24"/>
                <w:szCs w:val="24"/>
              </w:rPr>
              <w:t>, author(s), contact info, biographical paragraph, word processing program identified, total word and character count)</w:t>
            </w:r>
          </w:p>
        </w:tc>
        <w:tc>
          <w:tcPr>
            <w:tcW w:w="625" w:type="dxa"/>
          </w:tcPr>
          <w:p w14:paraId="16237F33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007F49AA" w14:textId="77777777" w:rsidTr="00166373">
        <w:tc>
          <w:tcPr>
            <w:tcW w:w="8725" w:type="dxa"/>
          </w:tcPr>
          <w:p w14:paraId="4D3411C5" w14:textId="70778085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Abstract pag</w:t>
            </w:r>
            <w:r w:rsidR="00130530">
              <w:rPr>
                <w:rFonts w:ascii="Times New Roman" w:hAnsi="Times New Roman" w:cs="Times New Roman"/>
                <w:sz w:val="24"/>
                <w:szCs w:val="24"/>
              </w:rPr>
              <w:t xml:space="preserve">e complete and correct? </w:t>
            </w:r>
            <w:bookmarkStart w:id="0" w:name="_GoBack"/>
            <w:bookmarkEnd w:id="0"/>
            <w:r w:rsidR="00130530">
              <w:rPr>
                <w:rFonts w:ascii="Times New Roman" w:hAnsi="Times New Roman" w:cs="Times New Roman"/>
                <w:sz w:val="24"/>
                <w:szCs w:val="24"/>
              </w:rPr>
              <w:t xml:space="preserve">(title,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 to 6 keywords, abstract 100-240 words)</w:t>
            </w:r>
          </w:p>
        </w:tc>
        <w:tc>
          <w:tcPr>
            <w:tcW w:w="625" w:type="dxa"/>
          </w:tcPr>
          <w:p w14:paraId="619A88CF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40D67165" w14:textId="77777777" w:rsidTr="00166373">
        <w:tc>
          <w:tcPr>
            <w:tcW w:w="8725" w:type="dxa"/>
          </w:tcPr>
          <w:p w14:paraId="2E39B7C8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manuscript compliant with instructions for your article type (line 1 above)?</w:t>
            </w:r>
          </w:p>
        </w:tc>
        <w:tc>
          <w:tcPr>
            <w:tcW w:w="625" w:type="dxa"/>
          </w:tcPr>
          <w:p w14:paraId="774C2FE6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35AD13BD" w14:textId="77777777" w:rsidTr="00166373">
        <w:tc>
          <w:tcPr>
            <w:tcW w:w="8725" w:type="dxa"/>
          </w:tcPr>
          <w:p w14:paraId="7DC90209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Filename and Windows extension compliant (e.g. FulfordValues7-2016.docx)?</w:t>
            </w:r>
          </w:p>
        </w:tc>
        <w:tc>
          <w:tcPr>
            <w:tcW w:w="625" w:type="dxa"/>
          </w:tcPr>
          <w:p w14:paraId="23600503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D" w14:paraId="349025AC" w14:textId="77777777" w:rsidTr="00166373">
        <w:tc>
          <w:tcPr>
            <w:tcW w:w="8725" w:type="dxa"/>
          </w:tcPr>
          <w:p w14:paraId="4BDB16B8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 page and rest of manuscript saved as separate files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ScholarOne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25" w:type="dxa"/>
          </w:tcPr>
          <w:p w14:paraId="2F03819D" w14:textId="77777777" w:rsidR="004951AD" w:rsidRDefault="004951AD" w:rsidP="00166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215D2" w14:textId="77777777" w:rsidR="004951AD" w:rsidRDefault="004951AD" w:rsidP="004951AD">
      <w:pPr>
        <w:rPr>
          <w:rFonts w:ascii="Times New Roman" w:hAnsi="Times New Roman" w:cs="Times New Roman"/>
          <w:b/>
        </w:rPr>
      </w:pPr>
    </w:p>
    <w:p w14:paraId="0A174A3E" w14:textId="77777777" w:rsidR="004951AD" w:rsidRDefault="004951AD" w:rsidP="004951AD">
      <w:pPr>
        <w:rPr>
          <w:rFonts w:ascii="Times New Roman" w:hAnsi="Times New Roman" w:cs="Times New Roman"/>
          <w:b/>
        </w:rPr>
      </w:pPr>
    </w:p>
    <w:p w14:paraId="3A87DE80" w14:textId="77777777" w:rsidR="004951AD" w:rsidRPr="0022238A" w:rsidRDefault="004951AD" w:rsidP="004951AD">
      <w:pPr>
        <w:rPr>
          <w:rFonts w:ascii="Times New Roman" w:hAnsi="Times New Roman" w:cs="Times New Roman"/>
          <w:b/>
        </w:rPr>
      </w:pPr>
    </w:p>
    <w:p w14:paraId="000BE712" w14:textId="77777777" w:rsidR="004951AD" w:rsidRDefault="004951AD" w:rsidP="004951AD">
      <w:pPr>
        <w:rPr>
          <w:rFonts w:ascii="Times New Roman" w:hAnsi="Times New Roman" w:cs="Times New Roman"/>
          <w:b/>
        </w:rPr>
      </w:pPr>
      <w:r w:rsidRPr="0022238A">
        <w:rPr>
          <w:rFonts w:ascii="Times New Roman" w:hAnsi="Times New Roman" w:cs="Times New Roman"/>
          <w:b/>
        </w:rPr>
        <w:t>Philosophy, Psychiatry, &amp; Psychology (PPP) Article Type Comparison Table</w:t>
      </w:r>
    </w:p>
    <w:p w14:paraId="19A9CB37" w14:textId="77777777" w:rsidR="004951AD" w:rsidRDefault="004951AD" w:rsidP="004951AD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1228"/>
        <w:gridCol w:w="1180"/>
        <w:gridCol w:w="1258"/>
        <w:gridCol w:w="1372"/>
        <w:gridCol w:w="1220"/>
        <w:gridCol w:w="1294"/>
      </w:tblGrid>
      <w:tr w:rsidR="004951AD" w14:paraId="36728FC7" w14:textId="77777777" w:rsidTr="00166373">
        <w:tc>
          <w:tcPr>
            <w:tcW w:w="1335" w:type="dxa"/>
          </w:tcPr>
          <w:p w14:paraId="63AC3F7B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B7A">
              <w:rPr>
                <w:rFonts w:ascii="Times New Roman" w:hAnsi="Times New Roman" w:cs="Times New Roman"/>
                <w:sz w:val="16"/>
                <w:szCs w:val="16"/>
              </w:rPr>
              <w:t>MANUSCRIPT STYLE</w:t>
            </w:r>
          </w:p>
        </w:tc>
        <w:tc>
          <w:tcPr>
            <w:tcW w:w="1335" w:type="dxa"/>
          </w:tcPr>
          <w:p w14:paraId="620C3663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B7A">
              <w:rPr>
                <w:rFonts w:ascii="Times New Roman" w:hAnsi="Times New Roman" w:cs="Times New Roman"/>
                <w:sz w:val="16"/>
                <w:szCs w:val="16"/>
              </w:rPr>
              <w:t>MAXIMUM WORD COUNT</w:t>
            </w:r>
          </w:p>
        </w:tc>
        <w:tc>
          <w:tcPr>
            <w:tcW w:w="1336" w:type="dxa"/>
          </w:tcPr>
          <w:p w14:paraId="098F603D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B7A">
              <w:rPr>
                <w:rFonts w:ascii="Times New Roman" w:hAnsi="Times New Roman" w:cs="Times New Roman"/>
                <w:sz w:val="16"/>
                <w:szCs w:val="16"/>
              </w:rPr>
              <w:t>PEER REVIEW?</w:t>
            </w:r>
          </w:p>
        </w:tc>
        <w:tc>
          <w:tcPr>
            <w:tcW w:w="1336" w:type="dxa"/>
          </w:tcPr>
          <w:p w14:paraId="5C6BC9B1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B7A">
              <w:rPr>
                <w:rFonts w:ascii="Times New Roman" w:hAnsi="Times New Roman" w:cs="Times New Roman"/>
                <w:sz w:val="16"/>
                <w:szCs w:val="16"/>
              </w:rPr>
              <w:t>ABSTRACT?</w:t>
            </w:r>
          </w:p>
        </w:tc>
        <w:tc>
          <w:tcPr>
            <w:tcW w:w="1336" w:type="dxa"/>
          </w:tcPr>
          <w:p w14:paraId="2E257AB8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COMMENTARY ELIGIB</w:t>
            </w:r>
            <w:r w:rsidRPr="000A2B7A">
              <w:rPr>
                <w:rFonts w:ascii="Times New Roman" w:hAnsi="Times New Roman" w:cs="Times New Roman"/>
                <w:sz w:val="16"/>
                <w:szCs w:val="16"/>
              </w:rPr>
              <w:t>LE?</w:t>
            </w:r>
          </w:p>
        </w:tc>
        <w:tc>
          <w:tcPr>
            <w:tcW w:w="1336" w:type="dxa"/>
          </w:tcPr>
          <w:p w14:paraId="6EE1C280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B7A">
              <w:rPr>
                <w:rFonts w:ascii="Times New Roman" w:hAnsi="Times New Roman" w:cs="Times New Roman"/>
                <w:sz w:val="16"/>
                <w:szCs w:val="16"/>
              </w:rPr>
              <w:t>RESPONSE ELIGIBLE?</w:t>
            </w:r>
          </w:p>
        </w:tc>
        <w:tc>
          <w:tcPr>
            <w:tcW w:w="1336" w:type="dxa"/>
          </w:tcPr>
          <w:p w14:paraId="65EFAAA6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B7A">
              <w:rPr>
                <w:rFonts w:ascii="Times New Roman" w:hAnsi="Times New Roman" w:cs="Times New Roman"/>
                <w:sz w:val="16"/>
                <w:szCs w:val="16"/>
              </w:rPr>
              <w:t>MAXIMUM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A2B7A">
              <w:rPr>
                <w:rFonts w:ascii="Times New Roman" w:hAnsi="Times New Roman" w:cs="Times New Roman"/>
                <w:sz w:val="16"/>
                <w:szCs w:val="16"/>
              </w:rPr>
              <w:t># REFERENCES</w:t>
            </w:r>
          </w:p>
        </w:tc>
      </w:tr>
      <w:tr w:rsidR="004951AD" w:rsidRPr="000A2B7A" w14:paraId="57BA3EE0" w14:textId="77777777" w:rsidTr="00166373">
        <w:tc>
          <w:tcPr>
            <w:tcW w:w="1335" w:type="dxa"/>
          </w:tcPr>
          <w:p w14:paraId="6402873A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2B7A">
              <w:rPr>
                <w:rFonts w:ascii="Times New Roman" w:hAnsi="Times New Roman" w:cs="Times New Roman"/>
                <w:sz w:val="16"/>
                <w:szCs w:val="16"/>
              </w:rPr>
              <w:t>Main</w:t>
            </w:r>
          </w:p>
        </w:tc>
        <w:tc>
          <w:tcPr>
            <w:tcW w:w="1335" w:type="dxa"/>
          </w:tcPr>
          <w:p w14:paraId="500AB647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1336" w:type="dxa"/>
          </w:tcPr>
          <w:p w14:paraId="45FFA573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7B7AF694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375288BF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7454E053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772EC14B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51AD" w:rsidRPr="000A2B7A" w14:paraId="73AAF517" w14:textId="77777777" w:rsidTr="00166373">
        <w:tc>
          <w:tcPr>
            <w:tcW w:w="1335" w:type="dxa"/>
          </w:tcPr>
          <w:p w14:paraId="1F0AEF1E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Commentary</w:t>
            </w:r>
          </w:p>
        </w:tc>
        <w:tc>
          <w:tcPr>
            <w:tcW w:w="1335" w:type="dxa"/>
          </w:tcPr>
          <w:p w14:paraId="01842047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336" w:type="dxa"/>
          </w:tcPr>
          <w:p w14:paraId="44D6F71E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05D32400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1018DABC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248C23C2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2F448B91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951AD" w:rsidRPr="000A2B7A" w14:paraId="61C043C3" w14:textId="77777777" w:rsidTr="00166373">
        <w:tc>
          <w:tcPr>
            <w:tcW w:w="1335" w:type="dxa"/>
          </w:tcPr>
          <w:p w14:paraId="00897523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Response</w:t>
            </w:r>
          </w:p>
        </w:tc>
        <w:tc>
          <w:tcPr>
            <w:tcW w:w="1335" w:type="dxa"/>
          </w:tcPr>
          <w:p w14:paraId="345F63E8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336" w:type="dxa"/>
          </w:tcPr>
          <w:p w14:paraId="4A888ADB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7343D526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0C551662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37485F94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6E879085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951AD" w:rsidRPr="000A2B7A" w14:paraId="6865D0D6" w14:textId="77777777" w:rsidTr="00166373">
        <w:tc>
          <w:tcPr>
            <w:tcW w:w="1335" w:type="dxa"/>
          </w:tcPr>
          <w:p w14:paraId="27F47D03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Review</w:t>
            </w:r>
          </w:p>
        </w:tc>
        <w:tc>
          <w:tcPr>
            <w:tcW w:w="1335" w:type="dxa"/>
          </w:tcPr>
          <w:p w14:paraId="696CA884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1336" w:type="dxa"/>
          </w:tcPr>
          <w:p w14:paraId="0889B449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25D61050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203CA4F5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519100F4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42DE6216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4951AD" w:rsidRPr="000A2B7A" w14:paraId="0CF1BCDD" w14:textId="77777777" w:rsidTr="00166373">
        <w:tc>
          <w:tcPr>
            <w:tcW w:w="1335" w:type="dxa"/>
          </w:tcPr>
          <w:p w14:paraId="2509A2B2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Philosophical Case Conference</w:t>
            </w:r>
          </w:p>
        </w:tc>
        <w:tc>
          <w:tcPr>
            <w:tcW w:w="1335" w:type="dxa"/>
          </w:tcPr>
          <w:p w14:paraId="7DB3514A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1336" w:type="dxa"/>
          </w:tcPr>
          <w:p w14:paraId="634280C9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0953976F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66E52CD4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00F5A101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6A2E4AA0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51AD" w:rsidRPr="000A2B7A" w14:paraId="4D368B66" w14:textId="77777777" w:rsidTr="00166373">
        <w:tc>
          <w:tcPr>
            <w:tcW w:w="1335" w:type="dxa"/>
          </w:tcPr>
          <w:p w14:paraId="30E715F8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Clinical Anecdote</w:t>
            </w:r>
          </w:p>
        </w:tc>
        <w:tc>
          <w:tcPr>
            <w:tcW w:w="1335" w:type="dxa"/>
          </w:tcPr>
          <w:p w14:paraId="2C42A0F7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336" w:type="dxa"/>
          </w:tcPr>
          <w:p w14:paraId="1325DD5A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2EA99353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3A859186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312C8843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1474503A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4951AD" w:rsidRPr="000A2B7A" w14:paraId="5D4062B3" w14:textId="77777777" w:rsidTr="00166373">
        <w:tc>
          <w:tcPr>
            <w:tcW w:w="1335" w:type="dxa"/>
          </w:tcPr>
          <w:p w14:paraId="408EA916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Key Concepts</w:t>
            </w:r>
          </w:p>
        </w:tc>
        <w:tc>
          <w:tcPr>
            <w:tcW w:w="1335" w:type="dxa"/>
          </w:tcPr>
          <w:p w14:paraId="3BF99373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336" w:type="dxa"/>
          </w:tcPr>
          <w:p w14:paraId="709A702D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6FCE6089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1336" w:type="dxa"/>
          </w:tcPr>
          <w:p w14:paraId="5B5A6114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354B191A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336" w:type="dxa"/>
          </w:tcPr>
          <w:p w14:paraId="1D0ED64F" w14:textId="77777777" w:rsidR="004951AD" w:rsidRPr="000A2B7A" w:rsidRDefault="004951AD" w:rsidP="00166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</w:tbl>
    <w:p w14:paraId="76D7B7EA" w14:textId="77777777" w:rsidR="000D1CE1" w:rsidRPr="006C6562" w:rsidRDefault="000D1CE1" w:rsidP="006C6562">
      <w:pPr>
        <w:widowControl w:val="0"/>
        <w:autoSpaceDE w:val="0"/>
        <w:autoSpaceDN w:val="0"/>
        <w:adjustRightInd w:val="0"/>
        <w:rPr>
          <w:rFonts w:cs="Times New Roman"/>
        </w:rPr>
      </w:pPr>
    </w:p>
    <w:sectPr w:rsidR="000D1CE1" w:rsidRPr="006C6562" w:rsidSect="00B45AD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BFE4E" w14:textId="77777777" w:rsidR="00D00B47" w:rsidRDefault="00D00B47" w:rsidP="001C1F15">
      <w:r>
        <w:separator/>
      </w:r>
    </w:p>
  </w:endnote>
  <w:endnote w:type="continuationSeparator" w:id="0">
    <w:p w14:paraId="0F04CE4E" w14:textId="77777777" w:rsidR="00D00B47" w:rsidRDefault="00D00B47" w:rsidP="001C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980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D465FE" w14:textId="77777777" w:rsidR="00A61F0E" w:rsidRDefault="00A61F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9A467" w14:textId="77777777" w:rsidR="00A61F0E" w:rsidRDefault="00A61F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2FF5" w14:textId="77777777" w:rsidR="00D00B47" w:rsidRDefault="00D00B47" w:rsidP="001C1F15">
      <w:r>
        <w:separator/>
      </w:r>
    </w:p>
  </w:footnote>
  <w:footnote w:type="continuationSeparator" w:id="0">
    <w:p w14:paraId="17D93473" w14:textId="77777777" w:rsidR="00D00B47" w:rsidRDefault="00D00B47" w:rsidP="001C1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62"/>
    <w:rsid w:val="000D1CE1"/>
    <w:rsid w:val="000D5EBE"/>
    <w:rsid w:val="00113CFF"/>
    <w:rsid w:val="00130530"/>
    <w:rsid w:val="0015384D"/>
    <w:rsid w:val="00160D39"/>
    <w:rsid w:val="001B2FE5"/>
    <w:rsid w:val="001C1F15"/>
    <w:rsid w:val="00234AF6"/>
    <w:rsid w:val="00277DBE"/>
    <w:rsid w:val="00303491"/>
    <w:rsid w:val="00347EE7"/>
    <w:rsid w:val="003503F0"/>
    <w:rsid w:val="00354B18"/>
    <w:rsid w:val="003A1950"/>
    <w:rsid w:val="003B022D"/>
    <w:rsid w:val="003D6F8A"/>
    <w:rsid w:val="00403C26"/>
    <w:rsid w:val="004533B4"/>
    <w:rsid w:val="004951AD"/>
    <w:rsid w:val="004A0690"/>
    <w:rsid w:val="004C1943"/>
    <w:rsid w:val="0054552A"/>
    <w:rsid w:val="00571CF9"/>
    <w:rsid w:val="00645E19"/>
    <w:rsid w:val="00646419"/>
    <w:rsid w:val="00660F1A"/>
    <w:rsid w:val="006C2138"/>
    <w:rsid w:val="006C6562"/>
    <w:rsid w:val="00700355"/>
    <w:rsid w:val="007402FC"/>
    <w:rsid w:val="007D3B4A"/>
    <w:rsid w:val="007E0DF3"/>
    <w:rsid w:val="00813C44"/>
    <w:rsid w:val="00945715"/>
    <w:rsid w:val="00984F06"/>
    <w:rsid w:val="009F0352"/>
    <w:rsid w:val="00A46D0F"/>
    <w:rsid w:val="00A61F0E"/>
    <w:rsid w:val="00AB3EBE"/>
    <w:rsid w:val="00AD055A"/>
    <w:rsid w:val="00AD6270"/>
    <w:rsid w:val="00AE235A"/>
    <w:rsid w:val="00B34481"/>
    <w:rsid w:val="00B45AD9"/>
    <w:rsid w:val="00B45E46"/>
    <w:rsid w:val="00BF3D49"/>
    <w:rsid w:val="00C30675"/>
    <w:rsid w:val="00C340FD"/>
    <w:rsid w:val="00C46E18"/>
    <w:rsid w:val="00C831A6"/>
    <w:rsid w:val="00C874CC"/>
    <w:rsid w:val="00CD6E55"/>
    <w:rsid w:val="00D00B47"/>
    <w:rsid w:val="00D900DC"/>
    <w:rsid w:val="00DA5322"/>
    <w:rsid w:val="00DD52E8"/>
    <w:rsid w:val="00E41872"/>
    <w:rsid w:val="00EC5A7C"/>
    <w:rsid w:val="00F53683"/>
    <w:rsid w:val="00FA4B78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ECEE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5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3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15"/>
  </w:style>
  <w:style w:type="paragraph" w:styleId="Footer">
    <w:name w:val="footer"/>
    <w:basedOn w:val="Normal"/>
    <w:link w:val="FooterChar"/>
    <w:uiPriority w:val="99"/>
    <w:unhideWhenUsed/>
    <w:rsid w:val="001C1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15"/>
  </w:style>
  <w:style w:type="paragraph" w:styleId="BalloonText">
    <w:name w:val="Balloon Text"/>
    <w:basedOn w:val="Normal"/>
    <w:link w:val="BalloonTextChar"/>
    <w:uiPriority w:val="99"/>
    <w:semiHidden/>
    <w:unhideWhenUsed/>
    <w:rsid w:val="006C2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D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D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D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D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DF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951A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5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3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F15"/>
  </w:style>
  <w:style w:type="paragraph" w:styleId="Footer">
    <w:name w:val="footer"/>
    <w:basedOn w:val="Normal"/>
    <w:link w:val="FooterChar"/>
    <w:uiPriority w:val="99"/>
    <w:unhideWhenUsed/>
    <w:rsid w:val="001C1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F15"/>
  </w:style>
  <w:style w:type="paragraph" w:styleId="BalloonText">
    <w:name w:val="Balloon Text"/>
    <w:basedOn w:val="Normal"/>
    <w:link w:val="BalloonTextChar"/>
    <w:uiPriority w:val="99"/>
    <w:semiHidden/>
    <w:unhideWhenUsed/>
    <w:rsid w:val="006C21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0D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D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D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D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DF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951A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Weber</dc:creator>
  <cp:keywords/>
  <dc:description/>
  <cp:lastModifiedBy>Keli M. Strickland</cp:lastModifiedBy>
  <cp:revision>3</cp:revision>
  <cp:lastPrinted>2016-04-05T20:01:00Z</cp:lastPrinted>
  <dcterms:created xsi:type="dcterms:W3CDTF">2016-04-08T11:33:00Z</dcterms:created>
  <dcterms:modified xsi:type="dcterms:W3CDTF">2016-04-08T11:33:00Z</dcterms:modified>
</cp:coreProperties>
</file>